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9C" w:rsidRPr="008B2316" w:rsidRDefault="00884E9C" w:rsidP="00884E9C">
      <w:pPr>
        <w:jc w:val="both"/>
        <w:rPr>
          <w:rFonts w:cstheme="minorHAnsi"/>
          <w:b/>
          <w:bCs/>
          <w:sz w:val="24"/>
          <w:szCs w:val="24"/>
        </w:rPr>
      </w:pPr>
      <w:r w:rsidRPr="004A3BC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663728</wp:posOffset>
            </wp:positionH>
            <wp:positionV relativeFrom="paragraph">
              <wp:posOffset>19685</wp:posOffset>
            </wp:positionV>
            <wp:extent cx="7077710" cy="1078865"/>
            <wp:effectExtent l="0" t="0" r="0" b="0"/>
            <wp:wrapNone/>
            <wp:docPr id="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0" t="-35184" r="-9180" b="-3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985039" w:rsidRDefault="00884E9C" w:rsidP="00884E9C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ΕΛΛΗΝΙΚΗ ΔΗΜΟΚΡΑΤΙΑ                                                 </w:t>
      </w:r>
    </w:p>
    <w:p w:rsidR="00884E9C" w:rsidRPr="00F54A32" w:rsidRDefault="00884E9C" w:rsidP="00884E9C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ΝΟΜΟΣ ΚΕΦΑΛΛΗΝΙΑΣ        </w:t>
      </w:r>
      <w:r w:rsidR="00226A5D"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                                              </w:t>
      </w:r>
      <w:r w:rsid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         </w:t>
      </w:r>
      <w:r w:rsidR="00226A5D"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Αργοστόλι,</w:t>
      </w:r>
      <w:r w:rsidR="003B0445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12</w:t>
      </w:r>
      <w:r w:rsidR="000A4A4F" w:rsidRPr="00F54A32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-07-2024</w:t>
      </w:r>
    </w:p>
    <w:p w:rsidR="005B5346" w:rsidRPr="00985039" w:rsidRDefault="00884E9C" w:rsidP="00884E9C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ΔΗΜΟΣ ΑΡΓΟΣΤΟΛΙΟΥ                                  </w:t>
      </w:r>
    </w:p>
    <w:p w:rsidR="00400E8F" w:rsidRDefault="00400E8F" w:rsidP="00233F5F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</w:p>
    <w:p w:rsidR="000A4A4F" w:rsidRDefault="000A4A4F" w:rsidP="00233F5F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</w:p>
    <w:p w:rsidR="003B0445" w:rsidRPr="007B2A5E" w:rsidRDefault="003B0445" w:rsidP="003B0445">
      <w:pPr>
        <w:ind w:left="-142" w:right="-7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405494">
        <w:rPr>
          <w:b/>
          <w:bCs/>
          <w:sz w:val="24"/>
          <w:szCs w:val="24"/>
        </w:rPr>
        <w:t xml:space="preserve">                  </w:t>
      </w:r>
      <w:r w:rsidR="007B2A5E">
        <w:rPr>
          <w:b/>
          <w:bCs/>
          <w:sz w:val="24"/>
          <w:szCs w:val="24"/>
        </w:rPr>
        <w:t xml:space="preserve">    Δελτίο Τύπου</w:t>
      </w:r>
    </w:p>
    <w:p w:rsidR="003B0445" w:rsidRDefault="003B0445" w:rsidP="003B0445">
      <w:pPr>
        <w:ind w:left="-142" w:right="-766"/>
        <w:rPr>
          <w:b/>
          <w:bCs/>
          <w:sz w:val="24"/>
          <w:szCs w:val="24"/>
        </w:rPr>
      </w:pPr>
    </w:p>
    <w:p w:rsidR="00E06EF0" w:rsidRDefault="003B0445" w:rsidP="003B0445">
      <w:pPr>
        <w:ind w:left="-142" w:right="-341"/>
        <w:jc w:val="both"/>
        <w:rPr>
          <w:bCs/>
          <w:sz w:val="24"/>
          <w:szCs w:val="24"/>
        </w:rPr>
      </w:pPr>
      <w:r w:rsidRPr="003B04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</w:t>
      </w:r>
      <w:r w:rsidRPr="003B0445">
        <w:rPr>
          <w:bCs/>
          <w:sz w:val="24"/>
          <w:szCs w:val="24"/>
        </w:rPr>
        <w:t>Με πρωτοβουλία αντιστασιακών συμπολιτών</w:t>
      </w:r>
      <w:r w:rsidR="00AF1A77">
        <w:rPr>
          <w:bCs/>
          <w:sz w:val="24"/>
          <w:szCs w:val="24"/>
        </w:rPr>
        <w:t xml:space="preserve"> μας</w:t>
      </w:r>
      <w:r w:rsidRPr="003B0445">
        <w:rPr>
          <w:bCs/>
          <w:sz w:val="24"/>
          <w:szCs w:val="24"/>
        </w:rPr>
        <w:t xml:space="preserve"> και την</w:t>
      </w:r>
      <w:r w:rsidR="00AF1A77">
        <w:rPr>
          <w:bCs/>
          <w:sz w:val="24"/>
          <w:szCs w:val="24"/>
        </w:rPr>
        <w:t xml:space="preserve"> στήριξη του Δήμου Αργοστολίου θ</w:t>
      </w:r>
      <w:r w:rsidRPr="003B0445">
        <w:rPr>
          <w:bCs/>
          <w:sz w:val="24"/>
          <w:szCs w:val="24"/>
        </w:rPr>
        <w:t xml:space="preserve">α πραγματοποιηθεί μνημόσυνο για τους εκτελεσθέντες από τους Γερμανούς πατριώτες αντιστασιακούς </w:t>
      </w:r>
      <w:r w:rsidRPr="00405494">
        <w:rPr>
          <w:b/>
          <w:bCs/>
          <w:i/>
          <w:sz w:val="24"/>
          <w:szCs w:val="24"/>
        </w:rPr>
        <w:t>την 16</w:t>
      </w:r>
      <w:r w:rsidRPr="00405494">
        <w:rPr>
          <w:b/>
          <w:bCs/>
          <w:i/>
          <w:sz w:val="24"/>
          <w:szCs w:val="24"/>
          <w:vertAlign w:val="superscript"/>
        </w:rPr>
        <w:t>η</w:t>
      </w:r>
      <w:r w:rsidRPr="00405494">
        <w:rPr>
          <w:b/>
          <w:bCs/>
          <w:i/>
          <w:sz w:val="24"/>
          <w:szCs w:val="24"/>
        </w:rPr>
        <w:t xml:space="preserve"> Ιουλίου 1944 στις </w:t>
      </w:r>
      <w:proofErr w:type="spellStart"/>
      <w:r w:rsidRPr="00405494">
        <w:rPr>
          <w:b/>
          <w:bCs/>
          <w:i/>
          <w:sz w:val="24"/>
          <w:szCs w:val="24"/>
        </w:rPr>
        <w:t>Βινάριες</w:t>
      </w:r>
      <w:proofErr w:type="spellEnd"/>
      <w:r w:rsidRPr="00405494">
        <w:rPr>
          <w:b/>
          <w:bCs/>
          <w:i/>
          <w:sz w:val="24"/>
          <w:szCs w:val="24"/>
        </w:rPr>
        <w:t>.</w:t>
      </w:r>
    </w:p>
    <w:p w:rsidR="003B0445" w:rsidRDefault="003B0445" w:rsidP="003B0445">
      <w:pPr>
        <w:ind w:left="-142" w:right="-3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Το μνημόσυνο θα διεξαχθεί την </w:t>
      </w:r>
      <w:r w:rsidRPr="00405494">
        <w:rPr>
          <w:b/>
          <w:bCs/>
          <w:i/>
          <w:sz w:val="24"/>
          <w:szCs w:val="24"/>
        </w:rPr>
        <w:t>Τρίτη 16-07-2024</w:t>
      </w:r>
      <w:r>
        <w:rPr>
          <w:bCs/>
          <w:sz w:val="24"/>
          <w:szCs w:val="24"/>
        </w:rPr>
        <w:t xml:space="preserve"> </w:t>
      </w:r>
      <w:r w:rsidRPr="00405494">
        <w:rPr>
          <w:b/>
          <w:bCs/>
          <w:i/>
          <w:sz w:val="24"/>
          <w:szCs w:val="24"/>
        </w:rPr>
        <w:t xml:space="preserve">στις 10:00 πμ, στις </w:t>
      </w:r>
      <w:proofErr w:type="spellStart"/>
      <w:r w:rsidRPr="00405494">
        <w:rPr>
          <w:b/>
          <w:bCs/>
          <w:i/>
          <w:sz w:val="24"/>
          <w:szCs w:val="24"/>
        </w:rPr>
        <w:t>Βινάριες</w:t>
      </w:r>
      <w:proofErr w:type="spellEnd"/>
      <w:r>
        <w:rPr>
          <w:bCs/>
          <w:sz w:val="24"/>
          <w:szCs w:val="24"/>
        </w:rPr>
        <w:t xml:space="preserve"> στην θέση όπου ευρίσκεται η επιτύμβια στήλη.</w:t>
      </w:r>
    </w:p>
    <w:p w:rsidR="00405494" w:rsidRPr="003B0445" w:rsidRDefault="00405494" w:rsidP="003B0445">
      <w:pPr>
        <w:ind w:left="-142" w:right="-341"/>
        <w:jc w:val="both"/>
        <w:rPr>
          <w:bCs/>
          <w:sz w:val="24"/>
          <w:szCs w:val="24"/>
        </w:rPr>
      </w:pPr>
    </w:p>
    <w:p w:rsidR="003B0445" w:rsidRPr="00AF1A77" w:rsidRDefault="003B0445" w:rsidP="00405494">
      <w:pPr>
        <w:ind w:left="-142" w:right="-341"/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</w:p>
    <w:p w:rsidR="00233F5F" w:rsidRDefault="00233F5F" w:rsidP="00405494">
      <w:pPr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</w:p>
    <w:p w:rsidR="00C417A0" w:rsidRPr="00C417A0" w:rsidRDefault="00400E8F" w:rsidP="0094094F">
      <w:pPr>
        <w:jc w:val="both"/>
        <w:rPr>
          <w:rFonts w:ascii="Calibri" w:hAnsi="Calibri" w:cs="Calibri"/>
          <w:b/>
          <w:bCs/>
          <w:i/>
        </w:rPr>
      </w:pP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ab/>
      </w: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ab/>
      </w:r>
      <w:r w:rsidRPr="00985039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ab/>
      </w:r>
    </w:p>
    <w:p w:rsidR="00A35654" w:rsidRPr="00A35654" w:rsidRDefault="00A35654" w:rsidP="00A35654">
      <w:pPr>
        <w:ind w:firstLine="720"/>
        <w:jc w:val="center"/>
        <w:rPr>
          <w:rFonts w:asciiTheme="majorHAnsi" w:hAnsiTheme="majorHAnsi" w:cstheme="minorHAnsi"/>
          <w:bCs/>
          <w:sz w:val="24"/>
          <w:szCs w:val="24"/>
        </w:rPr>
      </w:pPr>
    </w:p>
    <w:sectPr w:rsidR="00A35654" w:rsidRPr="00A35654" w:rsidSect="00106C8E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C55"/>
    <w:multiLevelType w:val="hybridMultilevel"/>
    <w:tmpl w:val="3238D99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566DD"/>
    <w:multiLevelType w:val="hybridMultilevel"/>
    <w:tmpl w:val="0896D9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2873"/>
    <w:multiLevelType w:val="hybridMultilevel"/>
    <w:tmpl w:val="DEAE47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11368"/>
    <w:multiLevelType w:val="hybridMultilevel"/>
    <w:tmpl w:val="63DC5F0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B448C"/>
    <w:multiLevelType w:val="hybridMultilevel"/>
    <w:tmpl w:val="CA7A44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12982"/>
    <w:multiLevelType w:val="hybridMultilevel"/>
    <w:tmpl w:val="77AC92D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3297D"/>
    <w:multiLevelType w:val="hybridMultilevel"/>
    <w:tmpl w:val="0776A3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BB2"/>
    <w:rsid w:val="000209D2"/>
    <w:rsid w:val="000226EA"/>
    <w:rsid w:val="00044EC5"/>
    <w:rsid w:val="000A4A4F"/>
    <w:rsid w:val="000A763F"/>
    <w:rsid w:val="000A78DB"/>
    <w:rsid w:val="000B4CF5"/>
    <w:rsid w:val="000D4987"/>
    <w:rsid w:val="001020CF"/>
    <w:rsid w:val="00106C8E"/>
    <w:rsid w:val="0010748D"/>
    <w:rsid w:val="001175E3"/>
    <w:rsid w:val="00127AFC"/>
    <w:rsid w:val="00142F4F"/>
    <w:rsid w:val="00151C36"/>
    <w:rsid w:val="00155AF5"/>
    <w:rsid w:val="0019462F"/>
    <w:rsid w:val="001A0775"/>
    <w:rsid w:val="001A5115"/>
    <w:rsid w:val="001B0A14"/>
    <w:rsid w:val="001B67BB"/>
    <w:rsid w:val="001C44C1"/>
    <w:rsid w:val="001D2461"/>
    <w:rsid w:val="001D2AA0"/>
    <w:rsid w:val="001D42E9"/>
    <w:rsid w:val="002161AC"/>
    <w:rsid w:val="00222D1B"/>
    <w:rsid w:val="00223469"/>
    <w:rsid w:val="00226A5D"/>
    <w:rsid w:val="00231882"/>
    <w:rsid w:val="002328BC"/>
    <w:rsid w:val="00233F5F"/>
    <w:rsid w:val="002358D3"/>
    <w:rsid w:val="00255220"/>
    <w:rsid w:val="002621A0"/>
    <w:rsid w:val="00264680"/>
    <w:rsid w:val="00270DCF"/>
    <w:rsid w:val="00273BAF"/>
    <w:rsid w:val="00283E94"/>
    <w:rsid w:val="002C1093"/>
    <w:rsid w:val="002D13A5"/>
    <w:rsid w:val="002D1EB1"/>
    <w:rsid w:val="003011FB"/>
    <w:rsid w:val="00323DA8"/>
    <w:rsid w:val="00347469"/>
    <w:rsid w:val="003712C2"/>
    <w:rsid w:val="00371ECB"/>
    <w:rsid w:val="00382CE2"/>
    <w:rsid w:val="003952D0"/>
    <w:rsid w:val="003A1C02"/>
    <w:rsid w:val="003B0445"/>
    <w:rsid w:val="003B3D19"/>
    <w:rsid w:val="003C1FC7"/>
    <w:rsid w:val="003C4D72"/>
    <w:rsid w:val="003E11F8"/>
    <w:rsid w:val="003E1ACF"/>
    <w:rsid w:val="003F27C1"/>
    <w:rsid w:val="003F6A21"/>
    <w:rsid w:val="00400E8F"/>
    <w:rsid w:val="004037C0"/>
    <w:rsid w:val="00405494"/>
    <w:rsid w:val="0040582D"/>
    <w:rsid w:val="00406249"/>
    <w:rsid w:val="00414511"/>
    <w:rsid w:val="0043278F"/>
    <w:rsid w:val="004330AE"/>
    <w:rsid w:val="00443968"/>
    <w:rsid w:val="004837F4"/>
    <w:rsid w:val="004A3BCB"/>
    <w:rsid w:val="004B4218"/>
    <w:rsid w:val="004E2DD6"/>
    <w:rsid w:val="004F351B"/>
    <w:rsid w:val="004F46AE"/>
    <w:rsid w:val="004F4FD6"/>
    <w:rsid w:val="00504D3E"/>
    <w:rsid w:val="0051431C"/>
    <w:rsid w:val="0051525E"/>
    <w:rsid w:val="00531788"/>
    <w:rsid w:val="00565331"/>
    <w:rsid w:val="005656A7"/>
    <w:rsid w:val="005733DD"/>
    <w:rsid w:val="00576E0A"/>
    <w:rsid w:val="005A0E26"/>
    <w:rsid w:val="005B5346"/>
    <w:rsid w:val="005C214E"/>
    <w:rsid w:val="005D3116"/>
    <w:rsid w:val="005F6CCC"/>
    <w:rsid w:val="00621468"/>
    <w:rsid w:val="00623771"/>
    <w:rsid w:val="00652720"/>
    <w:rsid w:val="006749B0"/>
    <w:rsid w:val="00681A48"/>
    <w:rsid w:val="0069512D"/>
    <w:rsid w:val="006A735F"/>
    <w:rsid w:val="006C1AFE"/>
    <w:rsid w:val="006C4D92"/>
    <w:rsid w:val="006C56F5"/>
    <w:rsid w:val="006E113F"/>
    <w:rsid w:val="00706A24"/>
    <w:rsid w:val="00763DDA"/>
    <w:rsid w:val="007855A9"/>
    <w:rsid w:val="00793FE1"/>
    <w:rsid w:val="00796056"/>
    <w:rsid w:val="007A7269"/>
    <w:rsid w:val="007B2A5E"/>
    <w:rsid w:val="007B4467"/>
    <w:rsid w:val="007D327C"/>
    <w:rsid w:val="007E0634"/>
    <w:rsid w:val="007E5463"/>
    <w:rsid w:val="007F097B"/>
    <w:rsid w:val="00802091"/>
    <w:rsid w:val="00811D79"/>
    <w:rsid w:val="00817CD6"/>
    <w:rsid w:val="00827DC8"/>
    <w:rsid w:val="008301A1"/>
    <w:rsid w:val="008305A5"/>
    <w:rsid w:val="00834067"/>
    <w:rsid w:val="00836ED7"/>
    <w:rsid w:val="00844E6A"/>
    <w:rsid w:val="00844EFD"/>
    <w:rsid w:val="008575AF"/>
    <w:rsid w:val="008633A0"/>
    <w:rsid w:val="00867D62"/>
    <w:rsid w:val="008764EA"/>
    <w:rsid w:val="008817CF"/>
    <w:rsid w:val="00884E9C"/>
    <w:rsid w:val="00896195"/>
    <w:rsid w:val="008A3CDB"/>
    <w:rsid w:val="008A5712"/>
    <w:rsid w:val="008B2316"/>
    <w:rsid w:val="008C6072"/>
    <w:rsid w:val="008E1201"/>
    <w:rsid w:val="008E366C"/>
    <w:rsid w:val="008E7593"/>
    <w:rsid w:val="008E7A53"/>
    <w:rsid w:val="00906D85"/>
    <w:rsid w:val="00925473"/>
    <w:rsid w:val="00934753"/>
    <w:rsid w:val="0094094F"/>
    <w:rsid w:val="00944DA9"/>
    <w:rsid w:val="00985039"/>
    <w:rsid w:val="009938A1"/>
    <w:rsid w:val="009A2844"/>
    <w:rsid w:val="009A7A98"/>
    <w:rsid w:val="009D33BC"/>
    <w:rsid w:val="009D443F"/>
    <w:rsid w:val="009E7E86"/>
    <w:rsid w:val="00A01ED6"/>
    <w:rsid w:val="00A0335A"/>
    <w:rsid w:val="00A07773"/>
    <w:rsid w:val="00A35654"/>
    <w:rsid w:val="00A4688B"/>
    <w:rsid w:val="00A5292A"/>
    <w:rsid w:val="00A5586D"/>
    <w:rsid w:val="00A60940"/>
    <w:rsid w:val="00A64A19"/>
    <w:rsid w:val="00AA3986"/>
    <w:rsid w:val="00AA45F9"/>
    <w:rsid w:val="00AA577E"/>
    <w:rsid w:val="00AB1BB2"/>
    <w:rsid w:val="00AB1E3A"/>
    <w:rsid w:val="00AC1636"/>
    <w:rsid w:val="00AD6FF5"/>
    <w:rsid w:val="00AF1A77"/>
    <w:rsid w:val="00AF6807"/>
    <w:rsid w:val="00AF75A6"/>
    <w:rsid w:val="00AF7CB8"/>
    <w:rsid w:val="00B46C65"/>
    <w:rsid w:val="00B62290"/>
    <w:rsid w:val="00B9662A"/>
    <w:rsid w:val="00BD651D"/>
    <w:rsid w:val="00BD761A"/>
    <w:rsid w:val="00BE58A2"/>
    <w:rsid w:val="00BF6753"/>
    <w:rsid w:val="00C11AB0"/>
    <w:rsid w:val="00C2292E"/>
    <w:rsid w:val="00C417A0"/>
    <w:rsid w:val="00C42032"/>
    <w:rsid w:val="00C447BF"/>
    <w:rsid w:val="00C50178"/>
    <w:rsid w:val="00C55417"/>
    <w:rsid w:val="00C64FEE"/>
    <w:rsid w:val="00C72950"/>
    <w:rsid w:val="00C76F54"/>
    <w:rsid w:val="00C944DF"/>
    <w:rsid w:val="00CC5153"/>
    <w:rsid w:val="00CD1CC0"/>
    <w:rsid w:val="00CE387E"/>
    <w:rsid w:val="00CE59CF"/>
    <w:rsid w:val="00CE65A1"/>
    <w:rsid w:val="00CF66D2"/>
    <w:rsid w:val="00CF760D"/>
    <w:rsid w:val="00D20876"/>
    <w:rsid w:val="00D22917"/>
    <w:rsid w:val="00D43417"/>
    <w:rsid w:val="00D53014"/>
    <w:rsid w:val="00D539C7"/>
    <w:rsid w:val="00D61B52"/>
    <w:rsid w:val="00D97627"/>
    <w:rsid w:val="00DA1F59"/>
    <w:rsid w:val="00DA2458"/>
    <w:rsid w:val="00DC7472"/>
    <w:rsid w:val="00DD09F1"/>
    <w:rsid w:val="00DF7BF7"/>
    <w:rsid w:val="00E06EF0"/>
    <w:rsid w:val="00E075BD"/>
    <w:rsid w:val="00E24295"/>
    <w:rsid w:val="00E47EEE"/>
    <w:rsid w:val="00E547BB"/>
    <w:rsid w:val="00E55A75"/>
    <w:rsid w:val="00E57976"/>
    <w:rsid w:val="00E71C97"/>
    <w:rsid w:val="00E74980"/>
    <w:rsid w:val="00E770E4"/>
    <w:rsid w:val="00E93320"/>
    <w:rsid w:val="00E976E0"/>
    <w:rsid w:val="00EB2004"/>
    <w:rsid w:val="00EE10B9"/>
    <w:rsid w:val="00EE1FDF"/>
    <w:rsid w:val="00F120B1"/>
    <w:rsid w:val="00F163D4"/>
    <w:rsid w:val="00F2105F"/>
    <w:rsid w:val="00F24029"/>
    <w:rsid w:val="00F25003"/>
    <w:rsid w:val="00F422C3"/>
    <w:rsid w:val="00F43176"/>
    <w:rsid w:val="00F515D0"/>
    <w:rsid w:val="00F54A32"/>
    <w:rsid w:val="00F6770B"/>
    <w:rsid w:val="00FA41E0"/>
    <w:rsid w:val="00FB0847"/>
    <w:rsid w:val="00FD48BC"/>
    <w:rsid w:val="00FD53CD"/>
    <w:rsid w:val="00FD5657"/>
    <w:rsid w:val="00FE3BD9"/>
    <w:rsid w:val="00FE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32"/>
  </w:style>
  <w:style w:type="paragraph" w:styleId="1">
    <w:name w:val="heading 1"/>
    <w:basedOn w:val="a"/>
    <w:next w:val="a"/>
    <w:link w:val="1Char"/>
    <w:qFormat/>
    <w:rsid w:val="005656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84E9C"/>
    <w:rPr>
      <w:color w:val="0000FF"/>
      <w:u w:val="single"/>
    </w:rPr>
  </w:style>
  <w:style w:type="table" w:styleId="a3">
    <w:name w:val="Table Grid"/>
    <w:basedOn w:val="a1"/>
    <w:uiPriority w:val="59"/>
    <w:rsid w:val="00AB1E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5656A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AF7CB8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4A3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BCB"/>
    <w:rPr>
      <w:rFonts w:ascii="Tahoma" w:hAnsi="Tahoma" w:cs="Tahoma"/>
      <w:sz w:val="16"/>
      <w:szCs w:val="16"/>
    </w:rPr>
  </w:style>
  <w:style w:type="paragraph" w:customStyle="1" w:styleId="yiv8733376740msonormal">
    <w:name w:val="yiv8733376740msonormal"/>
    <w:basedOn w:val="a"/>
    <w:rsid w:val="000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351B"/>
    <w:rPr>
      <w:b/>
      <w:bCs/>
    </w:rPr>
  </w:style>
  <w:style w:type="paragraph" w:styleId="a6">
    <w:name w:val="Body Text"/>
    <w:basedOn w:val="a"/>
    <w:link w:val="Char0"/>
    <w:rsid w:val="004F35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Σώμα κειμένου Char"/>
    <w:basedOn w:val="a0"/>
    <w:link w:val="a6"/>
    <w:rsid w:val="004F3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34067"/>
    <w:pPr>
      <w:ind w:left="720"/>
      <w:contextualSpacing/>
    </w:pPr>
    <w:rPr>
      <w:rFonts w:eastAsiaTheme="minorHAnsi"/>
      <w:lang w:eastAsia="en-US"/>
    </w:rPr>
  </w:style>
  <w:style w:type="paragraph" w:customStyle="1" w:styleId="ydp77db1e5yiv0027079573msonormal">
    <w:name w:val="ydp77db1e5yiv0027079573msonormal"/>
    <w:basedOn w:val="a"/>
    <w:rsid w:val="00E547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837F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4804fbdcyiv8555869436msonormal">
    <w:name w:val="ydp4804fbdcyiv8555869436msonormal"/>
    <w:basedOn w:val="a"/>
    <w:rsid w:val="00155AF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67d2a600yiv7645490287msonormal">
    <w:name w:val="ydp67d2a600yiv7645490287msonormal"/>
    <w:basedOn w:val="a"/>
    <w:rsid w:val="0019462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5651371368msonormal">
    <w:name w:val="yiv5651371368msonormal"/>
    <w:basedOn w:val="a"/>
    <w:rsid w:val="00A6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Emphasis"/>
    <w:uiPriority w:val="20"/>
    <w:qFormat/>
    <w:rsid w:val="00A64A19"/>
    <w:rPr>
      <w:i/>
      <w:iCs/>
    </w:rPr>
  </w:style>
  <w:style w:type="paragraph" w:customStyle="1" w:styleId="gmail-msonospacing">
    <w:name w:val="gmail-msonospacing"/>
    <w:basedOn w:val="a"/>
    <w:rsid w:val="009938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a"/>
    <w:rsid w:val="009938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tpe99</dc:creator>
  <cp:lastModifiedBy>user</cp:lastModifiedBy>
  <cp:revision>4</cp:revision>
  <cp:lastPrinted>2024-07-09T12:23:00Z</cp:lastPrinted>
  <dcterms:created xsi:type="dcterms:W3CDTF">2024-07-10T11:32:00Z</dcterms:created>
  <dcterms:modified xsi:type="dcterms:W3CDTF">2024-07-12T06:14:00Z</dcterms:modified>
</cp:coreProperties>
</file>